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BCD5" w14:textId="075DF9D2" w:rsidR="00222F86" w:rsidRDefault="00C93D35" w:rsidP="00C93D35">
      <w:pPr>
        <w:jc w:val="center"/>
      </w:pPr>
      <w:r>
        <w:t>Jefferson Park and Recreation District</w:t>
      </w:r>
    </w:p>
    <w:p w14:paraId="3B45A436" w14:textId="7F13B6C4" w:rsidR="00C93D35" w:rsidRDefault="00C93D35" w:rsidP="00C93D35">
      <w:pPr>
        <w:jc w:val="center"/>
      </w:pPr>
      <w:r>
        <w:t>Jefferson, OR</w:t>
      </w:r>
    </w:p>
    <w:p w14:paraId="32576FB2" w14:textId="2F9A2262" w:rsidR="00C93D35" w:rsidRDefault="00C93D35" w:rsidP="00C93D35">
      <w:pPr>
        <w:jc w:val="center"/>
      </w:pPr>
      <w:r>
        <w:t xml:space="preserve">General Policy Manual </w:t>
      </w:r>
    </w:p>
    <w:p w14:paraId="0A131AB1" w14:textId="19F3C04F" w:rsidR="00C93D35" w:rsidRDefault="00C93D35"/>
    <w:p w14:paraId="37255F88" w14:textId="2FCEAD2A" w:rsidR="00C93D35" w:rsidRDefault="00C93D35"/>
    <w:p w14:paraId="26D5E60C" w14:textId="466E6981" w:rsidR="00C93D35" w:rsidRDefault="00C93D35">
      <w:r>
        <w:t xml:space="preserve">Policy: </w:t>
      </w:r>
      <w:r>
        <w:tab/>
      </w:r>
      <w:r>
        <w:tab/>
        <w:t>206.1</w:t>
      </w:r>
    </w:p>
    <w:p w14:paraId="072F7F65" w14:textId="04629775" w:rsidR="00C93D35" w:rsidRDefault="00C93D35">
      <w:r>
        <w:t>Subject:</w:t>
      </w:r>
      <w:r>
        <w:tab/>
      </w:r>
      <w:proofErr w:type="gramStart"/>
      <w:r>
        <w:t>Playing-Up</w:t>
      </w:r>
      <w:proofErr w:type="gramEnd"/>
    </w:p>
    <w:p w14:paraId="55591FD2" w14:textId="2AFC4624" w:rsidR="00C93D35" w:rsidRDefault="00C93D35">
      <w:r>
        <w:t>Review:</w:t>
      </w:r>
      <w:r>
        <w:tab/>
      </w:r>
      <w:r w:rsidR="00AC3085">
        <w:t>March</w:t>
      </w:r>
      <w:r>
        <w:t>2022</w:t>
      </w:r>
    </w:p>
    <w:p w14:paraId="5BE8EAA3" w14:textId="4725D474" w:rsidR="00C93D35" w:rsidRDefault="00C93D35"/>
    <w:p w14:paraId="11545197" w14:textId="6ACAD376" w:rsidR="00C93D35" w:rsidRDefault="00C93D35"/>
    <w:p w14:paraId="021F4C42" w14:textId="03692902" w:rsidR="00C93D35" w:rsidRDefault="00C93D35">
      <w:pPr>
        <w:rPr>
          <w:b/>
          <w:bCs/>
        </w:rPr>
      </w:pPr>
      <w:r>
        <w:rPr>
          <w:b/>
          <w:bCs/>
        </w:rPr>
        <w:t>Policy Statement</w:t>
      </w:r>
    </w:p>
    <w:p w14:paraId="7456DE62" w14:textId="439E3955" w:rsidR="00C93D35" w:rsidRDefault="00C93D35">
      <w:pPr>
        <w:rPr>
          <w:b/>
          <w:bCs/>
        </w:rPr>
      </w:pPr>
    </w:p>
    <w:p w14:paraId="180B27D3" w14:textId="480BAF3E" w:rsidR="00C93D35" w:rsidRDefault="00C93D35" w:rsidP="00C93D35">
      <w:r>
        <w:t xml:space="preserve">The Jefferson Park and Recreation District recognizes the importance of athletic development as well as athlete safety and believe this is best done by athletes competing at their natural sports age/ level. Therefore, </w:t>
      </w:r>
      <w:proofErr w:type="gramStart"/>
      <w:r>
        <w:t>in order for</w:t>
      </w:r>
      <w:proofErr w:type="gramEnd"/>
      <w:r>
        <w:t xml:space="preserve"> an athlete to “play </w:t>
      </w:r>
      <w:r w:rsidR="00AC3085">
        <w:t>up” one</w:t>
      </w:r>
      <w:r>
        <w:t xml:space="preserve"> or more of the following must be met</w:t>
      </w:r>
    </w:p>
    <w:p w14:paraId="6E16ED84" w14:textId="2072B10E" w:rsidR="00C93D35" w:rsidRDefault="00C93D35" w:rsidP="00C93D35">
      <w:pPr>
        <w:pStyle w:val="ListParagraph"/>
        <w:numPr>
          <w:ilvl w:val="0"/>
          <w:numId w:val="2"/>
        </w:numPr>
      </w:pPr>
      <w:r>
        <w:t>The older team does not have enough players at that age level and a younger athlete may be needed to complete this team.</w:t>
      </w:r>
    </w:p>
    <w:p w14:paraId="6AFF32E3" w14:textId="025D8B19" w:rsidR="00C93D35" w:rsidRDefault="00C93D35" w:rsidP="00C93D35">
      <w:pPr>
        <w:pStyle w:val="ListParagraph"/>
        <w:numPr>
          <w:ilvl w:val="0"/>
          <w:numId w:val="2"/>
        </w:numPr>
      </w:pPr>
      <w:r>
        <w:t>Players wishing to play up will not take the spot of an athlete at that age group, they can be placed on a waiting list but are not guaranteed a spot on the older team until the coach and Director agree on it.</w:t>
      </w:r>
    </w:p>
    <w:p w14:paraId="59ADEF75" w14:textId="6EE49C45" w:rsidR="00C93D35" w:rsidRDefault="00C93D35" w:rsidP="00C93D35">
      <w:pPr>
        <w:pStyle w:val="ListParagraph"/>
        <w:numPr>
          <w:ilvl w:val="0"/>
          <w:numId w:val="2"/>
        </w:numPr>
      </w:pPr>
      <w:r>
        <w:t xml:space="preserve">Players wishing to play up must have the skill set of the age group they are wanting to play with- in other words, they cannot simply play up just to be on a friend or </w:t>
      </w:r>
      <w:proofErr w:type="gramStart"/>
      <w:r>
        <w:t>relatives</w:t>
      </w:r>
      <w:proofErr w:type="gramEnd"/>
      <w:r>
        <w:t xml:space="preserve"> team.</w:t>
      </w:r>
    </w:p>
    <w:p w14:paraId="36D42BCF" w14:textId="069DB118" w:rsidR="00C93D35" w:rsidRDefault="00C93D35" w:rsidP="00C93D35">
      <w:pPr>
        <w:pStyle w:val="ListParagraph"/>
        <w:numPr>
          <w:ilvl w:val="0"/>
          <w:numId w:val="2"/>
        </w:numPr>
      </w:pPr>
      <w:r>
        <w:t>Player may not play up more than one level</w:t>
      </w:r>
    </w:p>
    <w:p w14:paraId="4843070A" w14:textId="54439D9F" w:rsidR="00C93D35" w:rsidRPr="00AC3085" w:rsidRDefault="00C93D35" w:rsidP="00AC3085">
      <w:pPr>
        <w:pStyle w:val="ListParagraph"/>
        <w:numPr>
          <w:ilvl w:val="0"/>
          <w:numId w:val="2"/>
        </w:numPr>
      </w:pPr>
      <w:r>
        <w:t xml:space="preserve">Player may be asked to try out either by coach, </w:t>
      </w:r>
      <w:r w:rsidR="00AC3085">
        <w:t>director,</w:t>
      </w:r>
      <w:r>
        <w:t xml:space="preserve"> or board members before being added to the roster</w:t>
      </w:r>
    </w:p>
    <w:p w14:paraId="04A6ECFE" w14:textId="77777777" w:rsidR="00C93D35" w:rsidRPr="00C93D35" w:rsidRDefault="00C93D35"/>
    <w:p w14:paraId="348ED237" w14:textId="77777777" w:rsidR="00C93D35" w:rsidRDefault="00C93D35"/>
    <w:sectPr w:rsidR="00C93D35" w:rsidSect="001F7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209"/>
    <w:multiLevelType w:val="hybridMultilevel"/>
    <w:tmpl w:val="82E8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167D6"/>
    <w:multiLevelType w:val="hybridMultilevel"/>
    <w:tmpl w:val="77102C1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35"/>
    <w:rsid w:val="001F7048"/>
    <w:rsid w:val="00AC3085"/>
    <w:rsid w:val="00BB7373"/>
    <w:rsid w:val="00C9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944E44"/>
  <w15:chartTrackingRefBased/>
  <w15:docId w15:val="{2F0E61C4-1C8F-9045-AA58-66A81204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190</Words>
  <Characters>926</Characters>
  <Application>Microsoft Office Word</Application>
  <DocSecurity>0</DocSecurity>
  <Lines>19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Semanski</dc:creator>
  <cp:keywords/>
  <dc:description/>
  <cp:lastModifiedBy>Meagan Semanski</cp:lastModifiedBy>
  <cp:revision>2</cp:revision>
  <dcterms:created xsi:type="dcterms:W3CDTF">2022-01-31T18:35:00Z</dcterms:created>
  <dcterms:modified xsi:type="dcterms:W3CDTF">2022-03-14T17:42:00Z</dcterms:modified>
  <cp:category/>
</cp:coreProperties>
</file>